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EC" w:rsidRDefault="003B1BEC" w:rsidP="003B1BEC">
      <w:pPr>
        <w:spacing w:after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Общество с ограниченной ответственностью </w:t>
      </w:r>
    </w:p>
    <w:p w:rsidR="003B1BEC" w:rsidRDefault="003B1BEC" w:rsidP="003B1BE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«Ромашка» </w:t>
      </w:r>
    </w:p>
    <w:p w:rsidR="003B1BEC" w:rsidRDefault="003B1BEC" w:rsidP="003B1BEC">
      <w:pPr>
        <w:spacing w:after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Конкурсный  управляющий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Соловьев Петр Сергеевич</w:t>
      </w:r>
    </w:p>
    <w:p w:rsidR="003B1BEC" w:rsidRDefault="003B1BEC" w:rsidP="003B1BEC">
      <w:pPr>
        <w:spacing w:after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620000,  г. Екатеринбург, Главпочтамт, а/я 000       тел./факс (343)300-00-00</w:t>
      </w:r>
    </w:p>
    <w:p w:rsidR="003B1BEC" w:rsidRDefault="003B1BEC" w:rsidP="003B1BEC">
      <w:pPr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2"/>
        <w:gridCol w:w="5643"/>
      </w:tblGrid>
      <w:tr w:rsidR="003B1BEC" w:rsidTr="003B1BEC">
        <w:trPr>
          <w:trHeight w:val="469"/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C" w:rsidRDefault="003B1BEC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B1BEC" w:rsidRDefault="003B1BEC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«28» сентября 2011 г. № _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</w:p>
          <w:p w:rsidR="003B1BEC" w:rsidRDefault="003B1BEC">
            <w:pPr>
              <w:autoSpaceDE w:val="0"/>
              <w:autoSpaceDN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C" w:rsidRDefault="003B1BEC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B1BEC" w:rsidRDefault="003B1BEC">
            <w:pPr>
              <w:spacing w:after="0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ГКУ Свердловской области «Государственный архив документов по личному составу Свердловской области»</w:t>
            </w:r>
          </w:p>
          <w:p w:rsidR="003B1BEC" w:rsidRDefault="003B1BEC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B1BEC" w:rsidRDefault="003B1BEC" w:rsidP="003B1BEC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B1BEC" w:rsidRDefault="003B1BEC" w:rsidP="003B1BEC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3B1BEC" w:rsidRDefault="003B1BEC" w:rsidP="003B1BEC">
      <w:pPr>
        <w:spacing w:after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:rsidR="003B1BEC" w:rsidRDefault="003B1BEC" w:rsidP="003B1BE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Решением Арбитражного суда Свердловской области от 03.08.2011 г. по делу № А60-00000/2010-С11 Общество с ограниченной ответственностью «Ромашка» признано несостоятельным (банкротом), открыто конкурсное производство. Конкурсным управляющим ООО «Ромашка» утвержден – Соловьев Петр Сергеевич.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3B1BEC" w:rsidRDefault="003B1BEC" w:rsidP="003B1BE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ликвидацией предприятия в соответствии с законодательством Российской Федерации прошу Вас принять на хранение документы по личному составу в количестве 35 (Тридцать пять) единиц дел</w:t>
      </w:r>
      <w:r w:rsidR="009B4B6E">
        <w:rPr>
          <w:rFonts w:ascii="Liberation Serif" w:hAnsi="Liberation Serif" w:cs="Liberation Serif"/>
          <w:sz w:val="28"/>
          <w:szCs w:val="28"/>
        </w:rPr>
        <w:t xml:space="preserve"> за 2002-2010 годы</w:t>
      </w:r>
      <w:r>
        <w:rPr>
          <w:rFonts w:ascii="Liberation Serif" w:hAnsi="Liberation Serif" w:cs="Liberation Serif"/>
          <w:sz w:val="28"/>
          <w:szCs w:val="28"/>
        </w:rPr>
        <w:t>. Документы обработаны в соответствии с требованиями, составлена опись.</w:t>
      </w:r>
    </w:p>
    <w:p w:rsidR="003B1BEC" w:rsidRDefault="003B1BEC" w:rsidP="003B1BEC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B1BEC" w:rsidRDefault="003B1BEC" w:rsidP="003B1BEC">
      <w:pPr>
        <w:spacing w:after="0"/>
        <w:ind w:firstLine="709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Реквизиты:</w:t>
      </w:r>
    </w:p>
    <w:p w:rsidR="003B1BEC" w:rsidRDefault="003B1BEC" w:rsidP="003B1BEC">
      <w:pPr>
        <w:spacing w:after="0"/>
        <w:ind w:firstLine="709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ООО «Ромашка»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B1BEC" w:rsidRDefault="003B1BEC" w:rsidP="003B1BEC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sz w:val="28"/>
          <w:szCs w:val="28"/>
        </w:rPr>
        <w:t>/с 40702810000000000000 в ОАО «СКБ-БАНК»,</w:t>
      </w:r>
    </w:p>
    <w:p w:rsidR="003B1BEC" w:rsidRDefault="003B1BEC" w:rsidP="003B1BEC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к/с 30101810800000000756, г. Екатеринбург,      </w:t>
      </w:r>
    </w:p>
    <w:p w:rsidR="003B1BEC" w:rsidRDefault="003B1BEC" w:rsidP="003B1BEC">
      <w:pPr>
        <w:spacing w:after="0"/>
        <w:ind w:firstLine="709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БИК 046577756, ИНН 6600000000, КПП 660000000.</w:t>
      </w:r>
    </w:p>
    <w:p w:rsidR="003B1BEC" w:rsidRDefault="003B1BEC" w:rsidP="003B1BEC">
      <w:pPr>
        <w:spacing w:after="0"/>
        <w:ind w:left="360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3B1BEC" w:rsidRDefault="003B1BEC" w:rsidP="003B1BE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B1BEC" w:rsidRDefault="003B1BEC" w:rsidP="003B1BE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B1BEC" w:rsidRDefault="003B1BEC" w:rsidP="003B1BE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Конкурсный управляющий                                                  П.С. Соловьев </w:t>
      </w:r>
    </w:p>
    <w:p w:rsidR="003B1BEC" w:rsidRDefault="003B1BEC" w:rsidP="003B1BE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B1BEC" w:rsidRDefault="003B1BEC" w:rsidP="003B1BEC">
      <w:pPr>
        <w:rPr>
          <w:rFonts w:ascii="Liberation Serif" w:hAnsi="Liberation Serif" w:cs="Liberation Serif"/>
        </w:rPr>
      </w:pPr>
    </w:p>
    <w:p w:rsidR="001D36B0" w:rsidRDefault="001D36B0">
      <w:bookmarkStart w:id="0" w:name="_GoBack"/>
      <w:bookmarkEnd w:id="0"/>
    </w:p>
    <w:sectPr w:rsidR="001D36B0" w:rsidSect="00F5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0F8D"/>
    <w:rsid w:val="001D36B0"/>
    <w:rsid w:val="00310F8D"/>
    <w:rsid w:val="003B1BEC"/>
    <w:rsid w:val="009B4B6E"/>
    <w:rsid w:val="00F5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EC"/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EC"/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GADLSSO</dc:creator>
  <cp:keywords/>
  <dc:description/>
  <cp:lastModifiedBy>Владелец</cp:lastModifiedBy>
  <cp:revision>3</cp:revision>
  <dcterms:created xsi:type="dcterms:W3CDTF">2021-12-28T04:26:00Z</dcterms:created>
  <dcterms:modified xsi:type="dcterms:W3CDTF">2022-01-12T11:15:00Z</dcterms:modified>
</cp:coreProperties>
</file>