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34" w:rsidRDefault="00A85234" w:rsidP="00A85234">
      <w:pPr>
        <w:spacing w:after="0"/>
        <w:ind w:right="552"/>
        <w:jc w:val="both"/>
      </w:pPr>
      <w:r>
        <w:t>ГКУСО «</w:t>
      </w:r>
      <w:proofErr w:type="gramStart"/>
      <w:r>
        <w:t>Государственный</w:t>
      </w:r>
      <w:proofErr w:type="gramEnd"/>
      <w:r>
        <w:t xml:space="preserve"> </w:t>
      </w:r>
      <w:r>
        <w:tab/>
      </w:r>
      <w:r>
        <w:tab/>
      </w:r>
      <w:r>
        <w:tab/>
        <w:t>РАЗРЕШАЮ выдачу</w:t>
      </w:r>
    </w:p>
    <w:p w:rsidR="00A85234" w:rsidRDefault="00A85234" w:rsidP="00A85234">
      <w:pPr>
        <w:spacing w:after="0"/>
        <w:ind w:right="552"/>
        <w:jc w:val="both"/>
      </w:pPr>
      <w:r>
        <w:t xml:space="preserve">архив документов по </w:t>
      </w:r>
      <w:proofErr w:type="gramStart"/>
      <w:r>
        <w:t>личному</w:t>
      </w:r>
      <w:proofErr w:type="gramEnd"/>
      <w:r>
        <w:tab/>
      </w:r>
      <w:r>
        <w:tab/>
        <w:t xml:space="preserve">документов                                                                                                             </w:t>
      </w:r>
    </w:p>
    <w:p w:rsidR="00A85234" w:rsidRDefault="00A85234" w:rsidP="00A85234">
      <w:pPr>
        <w:spacing w:after="0"/>
        <w:ind w:right="552"/>
        <w:jc w:val="both"/>
      </w:pPr>
      <w:r>
        <w:t xml:space="preserve">составу </w:t>
      </w:r>
      <w:proofErr w:type="gramStart"/>
      <w:r>
        <w:t>Свердловской</w:t>
      </w:r>
      <w:proofErr w:type="gramEnd"/>
      <w:r>
        <w:t xml:space="preserve"> </w:t>
      </w:r>
    </w:p>
    <w:p w:rsidR="00A85234" w:rsidRDefault="00A85234" w:rsidP="00A85234">
      <w:pPr>
        <w:spacing w:after="0"/>
        <w:ind w:right="-15"/>
        <w:jc w:val="both"/>
      </w:pPr>
      <w:r>
        <w:t>области»</w:t>
      </w:r>
      <w:r>
        <w:tab/>
      </w:r>
      <w:r>
        <w:tab/>
        <w:t xml:space="preserve">                         </w:t>
      </w:r>
      <w:r>
        <w:tab/>
      </w:r>
      <w:r>
        <w:tab/>
        <w:t xml:space="preserve"> Зав</w:t>
      </w:r>
      <w:proofErr w:type="gramStart"/>
      <w:r>
        <w:t>.о</w:t>
      </w:r>
      <w:proofErr w:type="gramEnd"/>
      <w:r>
        <w:t>тделом  обеспечения</w:t>
      </w:r>
    </w:p>
    <w:p w:rsidR="00A85234" w:rsidRDefault="00A85234" w:rsidP="00A85234">
      <w:pPr>
        <w:spacing w:after="0"/>
        <w:ind w:right="-1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сохранности, учета и  НСА</w:t>
      </w:r>
    </w:p>
    <w:p w:rsidR="00A85234" w:rsidRDefault="00A85234" w:rsidP="00A85234">
      <w:pPr>
        <w:spacing w:after="0"/>
        <w:ind w:right="-157"/>
        <w:jc w:val="both"/>
      </w:pPr>
      <w:r>
        <w:t>ЗАКАЗ (ТРЕБОВАНИЕ)</w:t>
      </w:r>
      <w:r>
        <w:tab/>
      </w:r>
      <w:r>
        <w:tab/>
      </w:r>
      <w:r>
        <w:tab/>
      </w:r>
      <w:r>
        <w:tab/>
        <w:t xml:space="preserve">_____________ Ю.А. </w:t>
      </w:r>
      <w:proofErr w:type="gramStart"/>
      <w:r>
        <w:t>Бугаева</w:t>
      </w:r>
      <w:proofErr w:type="gramEnd"/>
    </w:p>
    <w:p w:rsidR="00A85234" w:rsidRDefault="00A85234" w:rsidP="00A85234">
      <w:pPr>
        <w:spacing w:after="0"/>
        <w:ind w:right="552"/>
        <w:jc w:val="both"/>
      </w:pPr>
      <w:r>
        <w:t xml:space="preserve">НА ВЫДАЧУ </w:t>
      </w:r>
      <w:proofErr w:type="gramStart"/>
      <w:r>
        <w:t>АРХИВНЫХ</w:t>
      </w:r>
      <w:proofErr w:type="gramEnd"/>
      <w:r>
        <w:t xml:space="preserve"> </w:t>
      </w:r>
      <w:r>
        <w:tab/>
      </w:r>
      <w:r>
        <w:tab/>
      </w:r>
      <w:r>
        <w:tab/>
      </w:r>
    </w:p>
    <w:p w:rsidR="00A85234" w:rsidRDefault="00A85234" w:rsidP="00A85234">
      <w:pPr>
        <w:spacing w:after="0"/>
        <w:ind w:right="-157"/>
        <w:jc w:val="both"/>
      </w:pPr>
      <w:r>
        <w:t xml:space="preserve">ДОКУМЕНТОВ, КОПИЙ, </w:t>
      </w:r>
      <w:r>
        <w:tab/>
      </w:r>
      <w:r>
        <w:tab/>
      </w:r>
      <w:r>
        <w:tab/>
        <w:t>«_____» ________ __ 20___г.</w:t>
      </w:r>
    </w:p>
    <w:p w:rsidR="00A85234" w:rsidRDefault="00A85234" w:rsidP="00A85234">
      <w:pPr>
        <w:spacing w:after="0"/>
        <w:ind w:right="552"/>
        <w:jc w:val="both"/>
      </w:pPr>
      <w:r>
        <w:t>ФОНДА ПОЛЬЗОВАНИЯ,</w:t>
      </w:r>
    </w:p>
    <w:p w:rsidR="00A85234" w:rsidRDefault="00A85234" w:rsidP="00A85234">
      <w:pPr>
        <w:spacing w:after="0"/>
        <w:ind w:right="552"/>
        <w:jc w:val="both"/>
      </w:pPr>
      <w:r>
        <w:t>ОПИСЕЙ ДЕЛ, ДОКУМЕНТОВ</w:t>
      </w:r>
    </w:p>
    <w:p w:rsidR="00A85234" w:rsidRDefault="00A85234" w:rsidP="00A85234">
      <w:pPr>
        <w:ind w:right="552" w:firstLine="708"/>
        <w:jc w:val="center"/>
        <w:rPr>
          <w:sz w:val="16"/>
          <w:szCs w:val="16"/>
        </w:rPr>
      </w:pPr>
    </w:p>
    <w:p w:rsidR="00A85234" w:rsidRDefault="00A85234" w:rsidP="00A85234">
      <w:pPr>
        <w:spacing w:after="0"/>
        <w:ind w:right="567" w:firstLine="708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</w:t>
      </w:r>
      <w:r>
        <w:rPr>
          <w:i/>
          <w:sz w:val="16"/>
          <w:szCs w:val="16"/>
        </w:rPr>
        <w:t xml:space="preserve">_______ </w:t>
      </w:r>
      <w:r>
        <w:rPr>
          <w:sz w:val="16"/>
          <w:szCs w:val="16"/>
        </w:rPr>
        <w:t>(фамилия, инициалы)</w:t>
      </w:r>
    </w:p>
    <w:p w:rsidR="00A85234" w:rsidRDefault="00A85234" w:rsidP="00A85234">
      <w:pPr>
        <w:spacing w:after="0"/>
        <w:ind w:right="567" w:firstLine="708"/>
        <w:jc w:val="center"/>
        <w:rPr>
          <w:sz w:val="16"/>
          <w:szCs w:val="16"/>
        </w:rPr>
      </w:pPr>
    </w:p>
    <w:p w:rsidR="00A85234" w:rsidRDefault="00A85234" w:rsidP="00A85234">
      <w:pPr>
        <w:spacing w:after="0"/>
        <w:ind w:right="552" w:firstLine="708"/>
        <w:rPr>
          <w:i/>
          <w:u w:val="single"/>
        </w:rPr>
      </w:pPr>
      <w:r>
        <w:rPr>
          <w:i/>
          <w:u w:val="single"/>
        </w:rPr>
        <w:t>__________________________________________________</w:t>
      </w:r>
    </w:p>
    <w:p w:rsidR="00A85234" w:rsidRDefault="00A85234" w:rsidP="00A85234">
      <w:pPr>
        <w:spacing w:after="0"/>
        <w:ind w:right="552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(тема исследования)</w:t>
      </w:r>
    </w:p>
    <w:p w:rsidR="00A85234" w:rsidRDefault="00A85234" w:rsidP="00A85234">
      <w:pPr>
        <w:spacing w:after="0"/>
        <w:ind w:right="552" w:firstLine="708"/>
        <w:jc w:val="center"/>
        <w:rPr>
          <w:sz w:val="16"/>
          <w:szCs w:val="16"/>
        </w:rPr>
      </w:pP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675"/>
        <w:gridCol w:w="567"/>
        <w:gridCol w:w="709"/>
        <w:gridCol w:w="1134"/>
        <w:gridCol w:w="851"/>
        <w:gridCol w:w="1275"/>
        <w:gridCol w:w="1560"/>
      </w:tblGrid>
      <w:tr w:rsidR="00A85234" w:rsidTr="00A852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234" w:rsidRDefault="00A85234">
            <w:pPr>
              <w:ind w:left="-142" w:right="-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фонда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234" w:rsidRDefault="00A85234">
            <w:pPr>
              <w:ind w:left="-25" w:right="-1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описи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234" w:rsidRDefault="00A85234">
            <w:pPr>
              <w:ind w:right="-1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</w:p>
          <w:p w:rsidR="00A85234" w:rsidRDefault="00A85234">
            <w:pPr>
              <w:ind w:right="-1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 хр.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234" w:rsidRDefault="00A85234">
            <w:pPr>
              <w:ind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заголовок ед.хр.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234" w:rsidRDefault="00A85234">
            <w:pPr>
              <w:ind w:right="-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листов (время звучания, метраж)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234" w:rsidRDefault="00A85234">
            <w:pPr>
              <w:tabs>
                <w:tab w:val="left" w:pos="2160"/>
              </w:tabs>
              <w:ind w:right="-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Расписка пользователя в получении, дата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234" w:rsidRDefault="00A85234">
            <w:pPr>
              <w:tabs>
                <w:tab w:val="left" w:pos="1720"/>
              </w:tabs>
              <w:ind w:right="-1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Расписка работника читального зала в возвращении документов пользователем, дата</w:t>
            </w:r>
          </w:p>
        </w:tc>
      </w:tr>
      <w:tr w:rsidR="00A85234" w:rsidTr="00A852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234" w:rsidRDefault="00A85234">
            <w:pPr>
              <w:ind w:right="5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234" w:rsidRDefault="00A85234">
            <w:pPr>
              <w:ind w:right="5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234" w:rsidRDefault="00A85234">
            <w:pPr>
              <w:ind w:right="5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234" w:rsidRDefault="00A85234">
            <w:pPr>
              <w:ind w:right="5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234" w:rsidRDefault="00A85234">
            <w:pPr>
              <w:ind w:right="5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234" w:rsidRDefault="00A85234">
            <w:pPr>
              <w:ind w:right="5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234" w:rsidRDefault="00A85234">
            <w:pPr>
              <w:ind w:right="5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A85234" w:rsidTr="00A852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</w:tr>
      <w:tr w:rsidR="00A85234" w:rsidTr="00A852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</w:tr>
      <w:tr w:rsidR="00A85234" w:rsidTr="00A852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</w:tr>
      <w:tr w:rsidR="00A85234" w:rsidTr="00A852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</w:tr>
      <w:tr w:rsidR="00A85234" w:rsidTr="00A852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</w:tr>
      <w:tr w:rsidR="00A85234" w:rsidTr="00A852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</w:tr>
      <w:tr w:rsidR="00A85234" w:rsidTr="00A852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</w:tr>
      <w:tr w:rsidR="00A85234" w:rsidTr="00A852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</w:tr>
      <w:tr w:rsidR="00A85234" w:rsidTr="00A852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</w:tr>
      <w:tr w:rsidR="00A85234" w:rsidTr="00A852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</w:tr>
      <w:tr w:rsidR="00A85234" w:rsidTr="00A852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</w:tr>
      <w:tr w:rsidR="00A85234" w:rsidTr="00A852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</w:tr>
      <w:tr w:rsidR="00A85234" w:rsidTr="00A852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</w:tr>
      <w:tr w:rsidR="00A85234" w:rsidTr="00A852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>
            <w:pPr>
              <w:ind w:right="552"/>
              <w:jc w:val="center"/>
              <w:rPr>
                <w:sz w:val="20"/>
                <w:szCs w:val="20"/>
              </w:rPr>
            </w:pPr>
          </w:p>
        </w:tc>
      </w:tr>
    </w:tbl>
    <w:p w:rsidR="00A85234" w:rsidRDefault="00A85234" w:rsidP="00A85234">
      <w:pPr>
        <w:spacing w:after="0"/>
        <w:ind w:left="142" w:right="552"/>
        <w:jc w:val="both"/>
      </w:pPr>
    </w:p>
    <w:p w:rsidR="00A85234" w:rsidRDefault="00A85234" w:rsidP="00A85234">
      <w:pPr>
        <w:spacing w:after="0"/>
        <w:ind w:left="142" w:right="552"/>
        <w:jc w:val="both"/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709"/>
        <w:gridCol w:w="567"/>
        <w:gridCol w:w="709"/>
        <w:gridCol w:w="1134"/>
        <w:gridCol w:w="851"/>
        <w:gridCol w:w="1275"/>
        <w:gridCol w:w="1526"/>
      </w:tblGrid>
      <w:tr w:rsidR="00A85234" w:rsidTr="000D3C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85234" w:rsidTr="000D3C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</w:tr>
      <w:tr w:rsidR="00A85234" w:rsidTr="000D3C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</w:tr>
      <w:tr w:rsidR="00A85234" w:rsidTr="000D3C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</w:tr>
      <w:tr w:rsidR="00A85234" w:rsidTr="000D3C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</w:tr>
      <w:tr w:rsidR="00A85234" w:rsidTr="000D3C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</w:tr>
      <w:tr w:rsidR="00A85234" w:rsidTr="000D3C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</w:tr>
      <w:tr w:rsidR="00A85234" w:rsidTr="000D3C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</w:tr>
      <w:tr w:rsidR="00A85234" w:rsidTr="000D3C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</w:tr>
      <w:tr w:rsidR="00A85234" w:rsidTr="000D3C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</w:tr>
      <w:tr w:rsidR="00A85234" w:rsidTr="000D3C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</w:tr>
      <w:tr w:rsidR="00A85234" w:rsidTr="000D3C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</w:tr>
      <w:tr w:rsidR="00A85234" w:rsidTr="000D3C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</w:tr>
      <w:tr w:rsidR="00A85234" w:rsidTr="000D3C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</w:tr>
      <w:tr w:rsidR="00A85234" w:rsidTr="000D3C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</w:tr>
      <w:tr w:rsidR="00A85234" w:rsidTr="000D3C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</w:tr>
      <w:tr w:rsidR="00A85234" w:rsidTr="000D3C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</w:tr>
      <w:tr w:rsidR="00A85234" w:rsidTr="000D3C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</w:tr>
      <w:tr w:rsidR="00A85234" w:rsidTr="000D3C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</w:tr>
      <w:tr w:rsidR="00A85234" w:rsidTr="000D3C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</w:tr>
      <w:tr w:rsidR="00A85234" w:rsidTr="000D3C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</w:tr>
      <w:tr w:rsidR="00A85234" w:rsidTr="000D3C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</w:tr>
      <w:tr w:rsidR="00A85234" w:rsidTr="000D3C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</w:tr>
      <w:tr w:rsidR="00A85234" w:rsidTr="000D3C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</w:tr>
      <w:tr w:rsidR="00A85234" w:rsidTr="000D3C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</w:tr>
      <w:tr w:rsidR="00A85234" w:rsidTr="000D3C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</w:tr>
      <w:tr w:rsidR="00A85234" w:rsidTr="000D3C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</w:tr>
      <w:tr w:rsidR="00A85234" w:rsidTr="000D3C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</w:tr>
      <w:tr w:rsidR="00A85234" w:rsidTr="000D3C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</w:tr>
      <w:tr w:rsidR="00A85234" w:rsidTr="000D3C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</w:tr>
      <w:tr w:rsidR="00A85234" w:rsidTr="000D3C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</w:tr>
      <w:tr w:rsidR="00A85234" w:rsidTr="000D3C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</w:tr>
      <w:tr w:rsidR="00A85234" w:rsidTr="000D3C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</w:tr>
      <w:tr w:rsidR="00A85234" w:rsidTr="000D3C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</w:tr>
      <w:tr w:rsidR="00A85234" w:rsidTr="000D3C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</w:tr>
      <w:tr w:rsidR="00A85234" w:rsidTr="000D3CE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234" w:rsidRDefault="00A85234" w:rsidP="000D3CE8">
            <w:pPr>
              <w:ind w:right="552"/>
              <w:jc w:val="center"/>
              <w:rPr>
                <w:sz w:val="20"/>
                <w:szCs w:val="20"/>
              </w:rPr>
            </w:pPr>
          </w:p>
        </w:tc>
      </w:tr>
    </w:tbl>
    <w:p w:rsidR="00A85234" w:rsidRDefault="00A85234" w:rsidP="00A85234">
      <w:pPr>
        <w:spacing w:after="0"/>
        <w:ind w:right="552"/>
        <w:rPr>
          <w:sz w:val="16"/>
          <w:szCs w:val="16"/>
        </w:rPr>
      </w:pPr>
    </w:p>
    <w:p w:rsidR="00A85234" w:rsidRDefault="00A85234" w:rsidP="00A85234">
      <w:pPr>
        <w:spacing w:after="0"/>
        <w:ind w:right="552"/>
        <w:rPr>
          <w:sz w:val="16"/>
          <w:szCs w:val="16"/>
        </w:rPr>
      </w:pPr>
      <w:r>
        <w:rPr>
          <w:sz w:val="16"/>
          <w:szCs w:val="16"/>
        </w:rPr>
        <w:t>__________________</w:t>
      </w:r>
    </w:p>
    <w:p w:rsidR="00A85234" w:rsidRDefault="00A85234" w:rsidP="00A85234">
      <w:pPr>
        <w:spacing w:after="0"/>
        <w:ind w:right="552"/>
        <w:rPr>
          <w:sz w:val="16"/>
          <w:szCs w:val="16"/>
        </w:rPr>
      </w:pPr>
      <w:r>
        <w:rPr>
          <w:sz w:val="16"/>
          <w:szCs w:val="16"/>
        </w:rPr>
        <w:t>(подпись пользователя)</w:t>
      </w:r>
    </w:p>
    <w:p w:rsidR="00A85234" w:rsidRDefault="00A85234" w:rsidP="00A85234">
      <w:pPr>
        <w:spacing w:after="0"/>
        <w:ind w:right="552"/>
        <w:rPr>
          <w:sz w:val="16"/>
          <w:szCs w:val="16"/>
        </w:rPr>
      </w:pPr>
    </w:p>
    <w:p w:rsidR="00A85234" w:rsidRDefault="00A85234" w:rsidP="00A85234">
      <w:pPr>
        <w:spacing w:after="0"/>
        <w:ind w:right="552"/>
        <w:rPr>
          <w:sz w:val="16"/>
          <w:szCs w:val="16"/>
        </w:rPr>
      </w:pPr>
      <w:r>
        <w:rPr>
          <w:sz w:val="16"/>
          <w:szCs w:val="16"/>
        </w:rPr>
        <w:t>«____» ______________ 20____Г.</w:t>
      </w:r>
    </w:p>
    <w:sectPr w:rsidR="00A85234" w:rsidSect="00A85234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5234"/>
    <w:rsid w:val="00787A8B"/>
    <w:rsid w:val="00A8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2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1</cp:revision>
  <cp:lastPrinted>2013-12-26T07:12:00Z</cp:lastPrinted>
  <dcterms:created xsi:type="dcterms:W3CDTF">2013-12-26T07:08:00Z</dcterms:created>
  <dcterms:modified xsi:type="dcterms:W3CDTF">2013-12-26T07:14:00Z</dcterms:modified>
</cp:coreProperties>
</file>